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5070"/>
        <w:gridCol w:w="4501"/>
      </w:tblGrid>
      <w:tr w:rsidR="00C500EB" w:rsidRPr="00C500EB" w14:paraId="32119FFA" w14:textId="77777777" w:rsidTr="00C500EB">
        <w:tc>
          <w:tcPr>
            <w:tcW w:w="5070" w:type="dxa"/>
            <w:shd w:val="clear" w:color="auto" w:fill="auto"/>
          </w:tcPr>
          <w:p w14:paraId="5011CE24" w14:textId="77777777" w:rsidR="00C500EB" w:rsidRPr="00C500EB" w:rsidRDefault="00C500EB" w:rsidP="00C500EB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01" w:type="dxa"/>
            <w:shd w:val="clear" w:color="auto" w:fill="auto"/>
          </w:tcPr>
          <w:p w14:paraId="561E0CF9" w14:textId="7A998D93" w:rsidR="00C500EB" w:rsidRPr="00C500EB" w:rsidRDefault="00C500EB" w:rsidP="00C500EB">
            <w:pPr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C500EB">
              <w:rPr>
                <w:rFonts w:eastAsia="Calibri"/>
                <w:sz w:val="24"/>
                <w:szCs w:val="24"/>
              </w:rPr>
              <w:t>Утверждён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C500EB">
              <w:rPr>
                <w:rFonts w:eastAsia="Calibri"/>
                <w:sz w:val="24"/>
                <w:szCs w:val="24"/>
              </w:rPr>
              <w:t xml:space="preserve"> на заседании                                                                              профсоюзного комитета                                                                                                    МБОУ </w:t>
            </w:r>
            <w:r>
              <w:rPr>
                <w:rFonts w:eastAsia="Calibri"/>
                <w:sz w:val="24"/>
                <w:szCs w:val="24"/>
              </w:rPr>
              <w:t xml:space="preserve">«Лицей </w:t>
            </w:r>
            <w:proofErr w:type="spellStart"/>
            <w:r>
              <w:rPr>
                <w:rFonts w:eastAsia="Calibri"/>
                <w:sz w:val="24"/>
                <w:szCs w:val="24"/>
              </w:rPr>
              <w:t>им.В.В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. Карпова» </w:t>
            </w:r>
            <w:proofErr w:type="spellStart"/>
            <w:r>
              <w:rPr>
                <w:rFonts w:eastAsia="Calibri"/>
                <w:sz w:val="24"/>
                <w:szCs w:val="24"/>
              </w:rPr>
              <w:t>с</w:t>
            </w:r>
            <w:proofErr w:type="gramStart"/>
            <w:r>
              <w:rPr>
                <w:rFonts w:eastAsia="Calibri"/>
                <w:sz w:val="24"/>
                <w:szCs w:val="24"/>
              </w:rPr>
              <w:t>.О</w:t>
            </w:r>
            <w:proofErr w:type="gramEnd"/>
            <w:r>
              <w:rPr>
                <w:rFonts w:eastAsia="Calibri"/>
                <w:sz w:val="24"/>
                <w:szCs w:val="24"/>
              </w:rPr>
              <w:t>синово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ЗМР РТ </w:t>
            </w:r>
            <w:r w:rsidRPr="00C500EB">
              <w:rPr>
                <w:rFonts w:eastAsia="Calibri"/>
                <w:sz w:val="24"/>
                <w:szCs w:val="24"/>
              </w:rPr>
              <w:t xml:space="preserve">                                                                   </w:t>
            </w:r>
            <w:r>
              <w:rPr>
                <w:rFonts w:eastAsia="Calibri"/>
                <w:sz w:val="24"/>
                <w:szCs w:val="24"/>
              </w:rPr>
              <w:t xml:space="preserve">                     протокол №23 от 10 января 2023</w:t>
            </w:r>
            <w:r w:rsidRPr="00C500EB">
              <w:rPr>
                <w:rFonts w:eastAsia="Calibri"/>
                <w:sz w:val="24"/>
                <w:szCs w:val="24"/>
              </w:rPr>
              <w:t xml:space="preserve"> г</w:t>
            </w:r>
            <w:r>
              <w:rPr>
                <w:rFonts w:eastAsia="Calibri"/>
                <w:sz w:val="24"/>
                <w:szCs w:val="24"/>
              </w:rPr>
              <w:t>ода</w:t>
            </w:r>
            <w:r w:rsidRPr="00C500EB">
              <w:rPr>
                <w:rFonts w:eastAsia="Calibri"/>
                <w:sz w:val="24"/>
                <w:szCs w:val="24"/>
              </w:rPr>
              <w:t xml:space="preserve">                                                                             </w:t>
            </w:r>
          </w:p>
          <w:p w14:paraId="59E49AC0" w14:textId="77777777" w:rsidR="00C500EB" w:rsidRPr="00C500EB" w:rsidRDefault="00C500EB" w:rsidP="00C500EB">
            <w:pPr>
              <w:spacing w:after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4EB10F4F" w14:textId="77777777" w:rsidR="00C500EB" w:rsidRPr="00C500EB" w:rsidRDefault="00C500EB" w:rsidP="00F6253A">
      <w:pPr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eastAsia="ru-RU"/>
        </w:rPr>
      </w:pPr>
    </w:p>
    <w:p w14:paraId="79A5288E" w14:textId="77777777" w:rsidR="00C500EB" w:rsidRPr="00C500EB" w:rsidRDefault="00C500EB" w:rsidP="00F6253A">
      <w:pPr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eastAsia="ru-RU"/>
        </w:rPr>
      </w:pPr>
    </w:p>
    <w:p w14:paraId="7373FD32" w14:textId="77777777" w:rsidR="00F6253A" w:rsidRPr="00F6253A" w:rsidRDefault="00F6253A" w:rsidP="00F6253A">
      <w:pPr>
        <w:spacing w:after="0" w:line="240" w:lineRule="auto"/>
        <w:jc w:val="center"/>
        <w:rPr>
          <w:rFonts w:eastAsia="Times New Roman"/>
          <w:sz w:val="32"/>
          <w:szCs w:val="32"/>
          <w:lang w:eastAsia="ru-RU"/>
        </w:rPr>
      </w:pPr>
      <w:r w:rsidRPr="00F6253A">
        <w:rPr>
          <w:rFonts w:eastAsia="Times New Roman"/>
          <w:b/>
          <w:bCs/>
          <w:sz w:val="32"/>
          <w:szCs w:val="32"/>
          <w:lang w:eastAsia="ru-RU"/>
        </w:rPr>
        <w:t>План работы первичной</w:t>
      </w:r>
    </w:p>
    <w:p w14:paraId="43C56B0A" w14:textId="77777777" w:rsidR="00F6253A" w:rsidRPr="00F6253A" w:rsidRDefault="00F6253A" w:rsidP="00F6253A">
      <w:pPr>
        <w:spacing w:after="0" w:line="240" w:lineRule="auto"/>
        <w:jc w:val="center"/>
        <w:rPr>
          <w:rFonts w:eastAsia="Times New Roman"/>
          <w:b/>
          <w:bCs/>
          <w:sz w:val="32"/>
          <w:szCs w:val="32"/>
          <w:lang w:eastAsia="ru-RU"/>
        </w:rPr>
      </w:pPr>
      <w:r w:rsidRPr="00F6253A">
        <w:rPr>
          <w:rFonts w:eastAsia="Times New Roman"/>
          <w:b/>
          <w:bCs/>
          <w:sz w:val="32"/>
          <w:szCs w:val="32"/>
          <w:lang w:eastAsia="ru-RU"/>
        </w:rPr>
        <w:t xml:space="preserve">профсоюзной организации </w:t>
      </w:r>
    </w:p>
    <w:p w14:paraId="07A82C7D" w14:textId="77777777" w:rsidR="00F6253A" w:rsidRPr="00F6253A" w:rsidRDefault="00F6253A" w:rsidP="00F6253A">
      <w:pPr>
        <w:spacing w:after="0" w:line="240" w:lineRule="auto"/>
        <w:jc w:val="center"/>
        <w:rPr>
          <w:rFonts w:eastAsia="Times New Roman"/>
          <w:sz w:val="32"/>
          <w:szCs w:val="32"/>
          <w:lang w:eastAsia="ru-RU"/>
        </w:rPr>
      </w:pPr>
      <w:r w:rsidRPr="00F6253A">
        <w:rPr>
          <w:rFonts w:eastAsia="Times New Roman"/>
          <w:b/>
          <w:bCs/>
          <w:sz w:val="32"/>
          <w:szCs w:val="32"/>
          <w:lang w:eastAsia="ru-RU"/>
        </w:rPr>
        <w:t xml:space="preserve">МБОУ «Лицей </w:t>
      </w:r>
      <w:proofErr w:type="spellStart"/>
      <w:r w:rsidRPr="00F6253A">
        <w:rPr>
          <w:rFonts w:eastAsia="Times New Roman"/>
          <w:b/>
          <w:bCs/>
          <w:sz w:val="32"/>
          <w:szCs w:val="32"/>
          <w:lang w:eastAsia="ru-RU"/>
        </w:rPr>
        <w:t>им.В.В</w:t>
      </w:r>
      <w:proofErr w:type="spellEnd"/>
      <w:r w:rsidRPr="00F6253A">
        <w:rPr>
          <w:rFonts w:eastAsia="Times New Roman"/>
          <w:b/>
          <w:bCs/>
          <w:sz w:val="32"/>
          <w:szCs w:val="32"/>
          <w:lang w:eastAsia="ru-RU"/>
        </w:rPr>
        <w:t xml:space="preserve">. Карпова» </w:t>
      </w:r>
      <w:proofErr w:type="spellStart"/>
      <w:r w:rsidRPr="00F6253A">
        <w:rPr>
          <w:rFonts w:eastAsia="Times New Roman"/>
          <w:b/>
          <w:bCs/>
          <w:sz w:val="32"/>
          <w:szCs w:val="32"/>
          <w:lang w:eastAsia="ru-RU"/>
        </w:rPr>
        <w:t>с</w:t>
      </w:r>
      <w:proofErr w:type="gramStart"/>
      <w:r w:rsidRPr="00F6253A">
        <w:rPr>
          <w:rFonts w:eastAsia="Times New Roman"/>
          <w:b/>
          <w:bCs/>
          <w:sz w:val="32"/>
          <w:szCs w:val="32"/>
          <w:lang w:eastAsia="ru-RU"/>
        </w:rPr>
        <w:t>.О</w:t>
      </w:r>
      <w:proofErr w:type="gramEnd"/>
      <w:r w:rsidRPr="00F6253A">
        <w:rPr>
          <w:rFonts w:eastAsia="Times New Roman"/>
          <w:b/>
          <w:bCs/>
          <w:sz w:val="32"/>
          <w:szCs w:val="32"/>
          <w:lang w:eastAsia="ru-RU"/>
        </w:rPr>
        <w:t>синово</w:t>
      </w:r>
      <w:proofErr w:type="spellEnd"/>
      <w:r w:rsidRPr="00F6253A">
        <w:rPr>
          <w:rFonts w:eastAsia="Times New Roman"/>
          <w:b/>
          <w:bCs/>
          <w:sz w:val="32"/>
          <w:szCs w:val="32"/>
          <w:lang w:eastAsia="ru-RU"/>
        </w:rPr>
        <w:t xml:space="preserve"> ЗМР РТ</w:t>
      </w:r>
    </w:p>
    <w:p w14:paraId="0AC5869A" w14:textId="7FD76012" w:rsidR="00F6253A" w:rsidRPr="00F6253A" w:rsidRDefault="00F6253A" w:rsidP="008F774B">
      <w:pPr>
        <w:pStyle w:val="a9"/>
        <w:jc w:val="center"/>
        <w:rPr>
          <w:rFonts w:ascii="Times New Roman" w:hAnsi="Times New Roman"/>
          <w:b/>
          <w:sz w:val="32"/>
          <w:szCs w:val="32"/>
        </w:rPr>
      </w:pPr>
      <w:r w:rsidRPr="00F6253A">
        <w:rPr>
          <w:rFonts w:ascii="Times New Roman" w:hAnsi="Times New Roman"/>
          <w:b/>
          <w:sz w:val="32"/>
          <w:szCs w:val="32"/>
        </w:rPr>
        <w:t>на 2023 год</w:t>
      </w:r>
    </w:p>
    <w:p w14:paraId="24379A30" w14:textId="77777777" w:rsidR="00713295" w:rsidRPr="00B34814" w:rsidRDefault="00713295" w:rsidP="00B2439B">
      <w:pPr>
        <w:tabs>
          <w:tab w:val="left" w:pos="4395"/>
        </w:tabs>
        <w:jc w:val="center"/>
        <w:rPr>
          <w:b/>
          <w:sz w:val="28"/>
          <w:szCs w:val="28"/>
        </w:rPr>
      </w:pPr>
    </w:p>
    <w:p w14:paraId="0422F2A4" w14:textId="61C75F78" w:rsidR="00713295" w:rsidRDefault="00713295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>Цели и задачи</w:t>
      </w:r>
    </w:p>
    <w:p w14:paraId="3B4999F4" w14:textId="4B20B751" w:rsidR="00C500EB" w:rsidRPr="00C500EB" w:rsidRDefault="00C500EB" w:rsidP="00C500EB">
      <w:pPr>
        <w:numPr>
          <w:ilvl w:val="0"/>
          <w:numId w:val="7"/>
        </w:numPr>
        <w:spacing w:after="0" w:line="240" w:lineRule="auto"/>
        <w:jc w:val="both"/>
        <w:rPr>
          <w:rFonts w:eastAsia="Calibri"/>
          <w:sz w:val="28"/>
          <w:szCs w:val="28"/>
        </w:rPr>
      </w:pPr>
      <w:r w:rsidRPr="00C500EB">
        <w:rPr>
          <w:rFonts w:eastAsia="Calibri"/>
          <w:sz w:val="28"/>
          <w:szCs w:val="28"/>
        </w:rPr>
        <w:t>Реализация уставных задач профсоюза по представительству и защите социально-трудовых прав и профессиональн</w:t>
      </w:r>
      <w:r>
        <w:rPr>
          <w:rFonts w:eastAsia="Calibri"/>
          <w:sz w:val="28"/>
          <w:szCs w:val="28"/>
        </w:rPr>
        <w:t>ых интересов работников лицея</w:t>
      </w:r>
      <w:r w:rsidR="006536D1">
        <w:rPr>
          <w:rFonts w:eastAsia="Calibri"/>
          <w:sz w:val="28"/>
          <w:szCs w:val="28"/>
        </w:rPr>
        <w:t>.</w:t>
      </w:r>
    </w:p>
    <w:p w14:paraId="11A40541" w14:textId="4254A4ED" w:rsidR="00C500EB" w:rsidRPr="00C500EB" w:rsidRDefault="00C500EB" w:rsidP="00C500EB">
      <w:pPr>
        <w:numPr>
          <w:ilvl w:val="0"/>
          <w:numId w:val="7"/>
        </w:numPr>
        <w:spacing w:after="0" w:line="240" w:lineRule="auto"/>
        <w:jc w:val="both"/>
        <w:rPr>
          <w:rFonts w:eastAsia="Calibri"/>
          <w:sz w:val="28"/>
          <w:szCs w:val="28"/>
        </w:rPr>
      </w:pPr>
      <w:r w:rsidRPr="00C500EB">
        <w:rPr>
          <w:rFonts w:eastAsia="Calibri"/>
          <w:sz w:val="28"/>
          <w:szCs w:val="28"/>
        </w:rPr>
        <w:t>Профсоюзны</w:t>
      </w:r>
      <w:r>
        <w:rPr>
          <w:rFonts w:eastAsia="Calibri"/>
          <w:sz w:val="28"/>
          <w:szCs w:val="28"/>
        </w:rPr>
        <w:t>й контроль соблюдения в лицее</w:t>
      </w:r>
      <w:r w:rsidRPr="00C500EB">
        <w:rPr>
          <w:rFonts w:eastAsia="Calibri"/>
          <w:sz w:val="28"/>
          <w:szCs w:val="28"/>
        </w:rPr>
        <w:t xml:space="preserve"> законода</w:t>
      </w:r>
      <w:r w:rsidR="006536D1">
        <w:rPr>
          <w:rFonts w:eastAsia="Calibri"/>
          <w:sz w:val="28"/>
          <w:szCs w:val="28"/>
        </w:rPr>
        <w:t>тельства о труде и охраны труда.</w:t>
      </w:r>
    </w:p>
    <w:p w14:paraId="5C6A3965" w14:textId="2CF59239" w:rsidR="00C500EB" w:rsidRPr="00C500EB" w:rsidRDefault="00C500EB" w:rsidP="00C500EB">
      <w:pPr>
        <w:numPr>
          <w:ilvl w:val="0"/>
          <w:numId w:val="7"/>
        </w:numPr>
        <w:spacing w:after="0" w:line="240" w:lineRule="auto"/>
        <w:jc w:val="both"/>
        <w:rPr>
          <w:rFonts w:eastAsia="Calibri"/>
          <w:sz w:val="28"/>
          <w:szCs w:val="28"/>
        </w:rPr>
      </w:pPr>
      <w:r w:rsidRPr="00C500EB">
        <w:rPr>
          <w:rFonts w:eastAsia="Calibri"/>
          <w:sz w:val="28"/>
          <w:szCs w:val="28"/>
        </w:rPr>
        <w:t>Укрепление  здоровья и повышение жизненного уровня работников</w:t>
      </w:r>
      <w:r>
        <w:rPr>
          <w:rFonts w:eastAsia="Calibri"/>
          <w:sz w:val="28"/>
          <w:szCs w:val="28"/>
        </w:rPr>
        <w:t xml:space="preserve"> лицея</w:t>
      </w:r>
      <w:r w:rsidRPr="00C500EB">
        <w:rPr>
          <w:rFonts w:eastAsia="Calibri"/>
          <w:sz w:val="28"/>
          <w:szCs w:val="28"/>
        </w:rPr>
        <w:t>;</w:t>
      </w:r>
    </w:p>
    <w:p w14:paraId="7228CD07" w14:textId="34521E8B" w:rsidR="00C500EB" w:rsidRPr="00C500EB" w:rsidRDefault="00C500EB" w:rsidP="00C500EB">
      <w:pPr>
        <w:numPr>
          <w:ilvl w:val="0"/>
          <w:numId w:val="7"/>
        </w:numPr>
        <w:spacing w:after="0" w:line="240" w:lineRule="auto"/>
        <w:jc w:val="both"/>
        <w:rPr>
          <w:rFonts w:eastAsia="Calibri"/>
          <w:sz w:val="28"/>
          <w:szCs w:val="28"/>
        </w:rPr>
      </w:pPr>
      <w:r w:rsidRPr="00C500EB">
        <w:rPr>
          <w:rFonts w:eastAsia="Calibri"/>
          <w:sz w:val="28"/>
          <w:szCs w:val="28"/>
        </w:rPr>
        <w:t>Информационное обеспечение членов Профсоюза, разъяснение мер, принимаемых Профсоюзом по ре</w:t>
      </w:r>
      <w:r w:rsidR="006536D1">
        <w:rPr>
          <w:rFonts w:eastAsia="Calibri"/>
          <w:sz w:val="28"/>
          <w:szCs w:val="28"/>
        </w:rPr>
        <w:t>ализации уставных целей и задач.</w:t>
      </w:r>
    </w:p>
    <w:p w14:paraId="224E709E" w14:textId="2BFE4A87" w:rsidR="00C500EB" w:rsidRPr="00C500EB" w:rsidRDefault="00C500EB" w:rsidP="00C500EB">
      <w:pPr>
        <w:numPr>
          <w:ilvl w:val="0"/>
          <w:numId w:val="7"/>
        </w:numPr>
        <w:spacing w:after="0" w:line="240" w:lineRule="auto"/>
        <w:jc w:val="both"/>
        <w:rPr>
          <w:rFonts w:eastAsia="Calibri"/>
          <w:sz w:val="28"/>
          <w:szCs w:val="28"/>
        </w:rPr>
      </w:pPr>
      <w:r w:rsidRPr="00C500EB">
        <w:rPr>
          <w:rFonts w:eastAsia="Calibri"/>
          <w:sz w:val="28"/>
          <w:szCs w:val="28"/>
        </w:rPr>
        <w:t>Создание условий, обеспечивающих вовлечение членов</w:t>
      </w:r>
      <w:r w:rsidR="006536D1">
        <w:rPr>
          <w:rFonts w:eastAsia="Calibri"/>
          <w:sz w:val="28"/>
          <w:szCs w:val="28"/>
        </w:rPr>
        <w:t xml:space="preserve"> Профсоюза в профсоюзную работу.</w:t>
      </w:r>
    </w:p>
    <w:p w14:paraId="3643269B" w14:textId="77777777" w:rsidR="00C500EB" w:rsidRPr="00C500EB" w:rsidRDefault="00C500EB" w:rsidP="00C500EB">
      <w:pPr>
        <w:numPr>
          <w:ilvl w:val="0"/>
          <w:numId w:val="7"/>
        </w:numPr>
        <w:spacing w:after="0" w:line="240" w:lineRule="auto"/>
        <w:jc w:val="both"/>
        <w:rPr>
          <w:rFonts w:eastAsia="Calibri"/>
          <w:sz w:val="28"/>
          <w:szCs w:val="28"/>
        </w:rPr>
      </w:pPr>
      <w:r w:rsidRPr="00C500EB">
        <w:rPr>
          <w:rFonts w:eastAsia="Calibri"/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14:paraId="6567F53F" w14:textId="557DDFE1" w:rsidR="00713295" w:rsidRPr="00F61FEA" w:rsidRDefault="00713295" w:rsidP="00713295">
      <w:pPr>
        <w:rPr>
          <w:sz w:val="28"/>
          <w:szCs w:val="28"/>
        </w:rPr>
      </w:pPr>
      <w:r w:rsidRPr="00F61FEA">
        <w:rPr>
          <w:sz w:val="28"/>
          <w:szCs w:val="28"/>
        </w:rPr>
        <w:t xml:space="preserve"> 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557"/>
        <w:gridCol w:w="4589"/>
        <w:gridCol w:w="1787"/>
        <w:gridCol w:w="2586"/>
      </w:tblGrid>
      <w:tr w:rsidR="00C500EB" w:rsidRPr="00B8753C" w14:paraId="369DC4B6" w14:textId="77777777" w:rsidTr="003F0475">
        <w:tc>
          <w:tcPr>
            <w:tcW w:w="557" w:type="dxa"/>
          </w:tcPr>
          <w:p w14:paraId="60386A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589" w:type="dxa"/>
          </w:tcPr>
          <w:p w14:paraId="6F587B37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87" w:type="dxa"/>
          </w:tcPr>
          <w:p w14:paraId="307BEB16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586" w:type="dxa"/>
          </w:tcPr>
          <w:p w14:paraId="1CF679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C500EB" w:rsidRPr="00B8753C" w14:paraId="0550BA3F" w14:textId="77777777" w:rsidTr="003F0475">
        <w:tc>
          <w:tcPr>
            <w:tcW w:w="557" w:type="dxa"/>
          </w:tcPr>
          <w:p w14:paraId="5D9039BB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589" w:type="dxa"/>
          </w:tcPr>
          <w:p w14:paraId="01039CF2" w14:textId="77777777" w:rsidR="00E46EC8" w:rsidRPr="00D6152D" w:rsidRDefault="00B8753C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Организационная работа.</w:t>
            </w:r>
          </w:p>
          <w:p w14:paraId="02A89382" w14:textId="77777777" w:rsid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документацией.</w:t>
            </w:r>
          </w:p>
          <w:p w14:paraId="182FA06C" w14:textId="77777777" w:rsidR="00B8753C" w:rsidRDefault="00B8753C" w:rsidP="00B8753C">
            <w:pPr>
              <w:pStyle w:val="a8"/>
              <w:numPr>
                <w:ilvl w:val="0"/>
                <w:numId w:val="1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план:</w:t>
            </w:r>
          </w:p>
          <w:p w14:paraId="451146B6" w14:textId="45BA74D3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 w:rsidRPr="00B8753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- работы комиссий;</w:t>
            </w:r>
          </w:p>
          <w:p w14:paraId="42D29B25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с ветеранами;</w:t>
            </w:r>
          </w:p>
          <w:p w14:paraId="2496AAE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общественно-административного контроля;</w:t>
            </w:r>
          </w:p>
          <w:p w14:paraId="4327AFFE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по охране труда;</w:t>
            </w:r>
          </w:p>
          <w:p w14:paraId="64978D12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B34814">
              <w:rPr>
                <w:sz w:val="28"/>
                <w:szCs w:val="28"/>
              </w:rPr>
              <w:t>Обновить</w:t>
            </w:r>
            <w:r>
              <w:rPr>
                <w:sz w:val="28"/>
                <w:szCs w:val="28"/>
              </w:rPr>
              <w:t xml:space="preserve"> списки:</w:t>
            </w:r>
          </w:p>
          <w:p w14:paraId="250BD7AA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членов коллектива</w:t>
            </w:r>
            <w:r w:rsidR="00ED4DC2">
              <w:rPr>
                <w:sz w:val="28"/>
                <w:szCs w:val="28"/>
              </w:rPr>
              <w:t xml:space="preserve"> и ветеранов</w:t>
            </w:r>
            <w:r>
              <w:rPr>
                <w:sz w:val="28"/>
                <w:szCs w:val="28"/>
              </w:rPr>
              <w:t>;</w:t>
            </w:r>
          </w:p>
          <w:p w14:paraId="525D4C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на </w:t>
            </w:r>
            <w:r w:rsidR="00713295">
              <w:rPr>
                <w:sz w:val="28"/>
                <w:szCs w:val="28"/>
              </w:rPr>
              <w:t>улучшение жилищных условий</w:t>
            </w:r>
            <w:r>
              <w:rPr>
                <w:sz w:val="28"/>
                <w:szCs w:val="28"/>
              </w:rPr>
              <w:t>;</w:t>
            </w:r>
          </w:p>
          <w:p w14:paraId="604710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санаторных путёвок;</w:t>
            </w:r>
          </w:p>
          <w:p w14:paraId="214B4FF9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на получение детских санаторных путёвок;</w:t>
            </w:r>
          </w:p>
          <w:p w14:paraId="6147BFEC" w14:textId="73A26847" w:rsidR="00B8753C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работников лицея до 16 лет;</w:t>
            </w:r>
          </w:p>
          <w:p w14:paraId="38875A50" w14:textId="3C04E146" w:rsidR="008F774B" w:rsidRDefault="008F774B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участие в составлении графиков отпусков;</w:t>
            </w:r>
          </w:p>
          <w:p w14:paraId="189AB0FB" w14:textId="77777777" w:rsidR="00F23E7D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дополнительный оплачиваемый отпуск;</w:t>
            </w:r>
          </w:p>
          <w:p w14:paraId="5E0FF357" w14:textId="77777777" w:rsidR="00B8753C" w:rsidRDefault="00F23E7D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</w:t>
            </w:r>
            <w:r w:rsidR="00713295">
              <w:rPr>
                <w:sz w:val="28"/>
                <w:szCs w:val="28"/>
              </w:rPr>
              <w:t xml:space="preserve"> получение  специальной  одежды.</w:t>
            </w:r>
          </w:p>
          <w:p w14:paraId="0A456FC5" w14:textId="77777777" w:rsidR="00EC47F3" w:rsidRDefault="00EC47F3" w:rsidP="006536D1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участие в комиссии по стимулирующим выплатам</w:t>
            </w:r>
            <w:r w:rsidR="006536D1">
              <w:rPr>
                <w:sz w:val="28"/>
                <w:szCs w:val="28"/>
              </w:rPr>
              <w:t xml:space="preserve"> </w:t>
            </w:r>
          </w:p>
          <w:p w14:paraId="01844469" w14:textId="532D41E2" w:rsidR="006536D1" w:rsidRPr="00B8753C" w:rsidRDefault="006536D1" w:rsidP="006536D1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4A411E9A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F3FC51A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0C793C82" w14:textId="77777777"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2212F456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4C34480E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0CBD1F80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E6E1FE1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1C9E549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696E0698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3CFFF6C5" w14:textId="77777777" w:rsidR="00A43E76" w:rsidRDefault="00A43E76" w:rsidP="00A4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42AABF94" w14:textId="77777777" w:rsidR="00E46EC8" w:rsidRPr="00BD6671" w:rsidRDefault="00E46EC8" w:rsidP="00BD6671">
            <w:pPr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2B846CB4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63D94482" w14:textId="35067386" w:rsidR="00BD6671" w:rsidRDefault="00C500EB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Савельева</w:t>
            </w:r>
            <w:r w:rsidR="00A43E7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С.Ю.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  <w:p w14:paraId="21262E4F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50CB429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20C5CBE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5F2B65B5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1EE9AAF8" w14:textId="3BF29D24" w:rsidR="00E46EC8" w:rsidRPr="00BD6671" w:rsidRDefault="00C500EB" w:rsidP="008F77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Краснова О.А. секретарь</w:t>
            </w:r>
            <w:r w:rsidR="00BD6671">
              <w:rPr>
                <w:sz w:val="28"/>
                <w:szCs w:val="28"/>
              </w:rPr>
              <w:t xml:space="preserve"> профкома</w:t>
            </w:r>
          </w:p>
        </w:tc>
      </w:tr>
      <w:tr w:rsidR="00C500EB" w:rsidRPr="00B8753C" w14:paraId="7FE508B7" w14:textId="77777777" w:rsidTr="003F0475">
        <w:tc>
          <w:tcPr>
            <w:tcW w:w="557" w:type="dxa"/>
          </w:tcPr>
          <w:p w14:paraId="0505C7AD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589" w:type="dxa"/>
          </w:tcPr>
          <w:p w14:paraId="49C9E195" w14:textId="77777777" w:rsidR="008028E2" w:rsidRPr="00D6152D" w:rsidRDefault="00F23E7D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по охране труда.</w:t>
            </w:r>
          </w:p>
          <w:p w14:paraId="60DFF1A3" w14:textId="5C627308" w:rsidR="00F23E7D" w:rsidRDefault="008028E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1.Работа с документацией.</w:t>
            </w:r>
          </w:p>
          <w:p w14:paraId="47E3F34A" w14:textId="50A0EF6C" w:rsidR="00EC47F3" w:rsidRDefault="00EC47F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2. Составление соглашения по охране труда </w:t>
            </w:r>
          </w:p>
          <w:p w14:paraId="339FF1DD" w14:textId="14E4CDFF" w:rsidR="00F23E7D" w:rsidRDefault="00EC47F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028E2"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3.Провести:</w:t>
            </w:r>
          </w:p>
          <w:p w14:paraId="28BF6609" w14:textId="1888CCB6" w:rsidR="009D39F5" w:rsidRDefault="009D39F5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разработать инструктажи согласно новым требованиям ТК</w:t>
            </w:r>
          </w:p>
          <w:p w14:paraId="4798B21F" w14:textId="18F89E7D" w:rsidR="009D39F5" w:rsidRDefault="009D39F5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обучение и тестирование коллектива по вопросам охраны труда</w:t>
            </w:r>
          </w:p>
          <w:p w14:paraId="1A0E747E" w14:textId="7777777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A43E76">
              <w:rPr>
                <w:sz w:val="28"/>
                <w:szCs w:val="28"/>
              </w:rPr>
              <w:t>-</w:t>
            </w:r>
            <w:r w:rsidR="00F23E7D">
              <w:rPr>
                <w:sz w:val="28"/>
                <w:szCs w:val="28"/>
              </w:rPr>
              <w:t xml:space="preserve"> </w:t>
            </w:r>
            <w:r w:rsidR="00713295">
              <w:rPr>
                <w:sz w:val="28"/>
                <w:szCs w:val="28"/>
              </w:rPr>
              <w:t>инструктажи</w:t>
            </w:r>
            <w:r w:rsidR="00F23E7D">
              <w:rPr>
                <w:sz w:val="28"/>
                <w:szCs w:val="28"/>
              </w:rPr>
              <w:t xml:space="preserve"> по охране труда у работников;</w:t>
            </w:r>
          </w:p>
          <w:p w14:paraId="3797CB02" w14:textId="5D2BC46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День охраны труда</w:t>
            </w:r>
            <w:r w:rsidR="00713295">
              <w:rPr>
                <w:sz w:val="28"/>
                <w:szCs w:val="28"/>
              </w:rPr>
              <w:t xml:space="preserve">, </w:t>
            </w:r>
          </w:p>
          <w:p w14:paraId="5553DF45" w14:textId="42974FC9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 xml:space="preserve">- </w:t>
            </w:r>
            <w:r w:rsidR="00EC47F3">
              <w:rPr>
                <w:sz w:val="28"/>
                <w:szCs w:val="28"/>
              </w:rPr>
              <w:t>контроль состояния работы по охране труда</w:t>
            </w:r>
            <w:r w:rsidR="00D746A6">
              <w:rPr>
                <w:sz w:val="28"/>
                <w:szCs w:val="28"/>
              </w:rPr>
              <w:t>;</w:t>
            </w:r>
          </w:p>
          <w:p w14:paraId="0DA94837" w14:textId="77777777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 xml:space="preserve">- </w:t>
            </w:r>
            <w:proofErr w:type="gramStart"/>
            <w:r w:rsidR="00D746A6">
              <w:rPr>
                <w:sz w:val="28"/>
                <w:szCs w:val="28"/>
              </w:rPr>
              <w:t>контроль за</w:t>
            </w:r>
            <w:proofErr w:type="gramEnd"/>
            <w:r w:rsidR="00D746A6">
              <w:rPr>
                <w:sz w:val="28"/>
                <w:szCs w:val="28"/>
              </w:rPr>
              <w:t xml:space="preserve"> выполнением Коллективного договор</w:t>
            </w:r>
            <w:r w:rsidR="00713295">
              <w:rPr>
                <w:sz w:val="28"/>
                <w:szCs w:val="28"/>
              </w:rPr>
              <w:t>а и Соглашения по охране труда.</w:t>
            </w:r>
          </w:p>
          <w:p w14:paraId="324419E8" w14:textId="77777777" w:rsidR="00D746A6" w:rsidRPr="00B8753C" w:rsidRDefault="00D746A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79A2AE6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1096614" w14:textId="77777777" w:rsidR="00010D02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109E042E" w14:textId="77777777" w:rsidR="00010D02" w:rsidRDefault="00010D02" w:rsidP="00010D02">
            <w:pPr>
              <w:rPr>
                <w:sz w:val="28"/>
                <w:szCs w:val="28"/>
              </w:rPr>
            </w:pPr>
          </w:p>
          <w:p w14:paraId="19131661" w14:textId="77777777" w:rsidR="00E46EC8" w:rsidRP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0C4E4D8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C6058AE" w14:textId="77777777" w:rsidR="00C500EB" w:rsidRDefault="00C500EB" w:rsidP="00BD667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Халупенко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14:paraId="3300CFB1" w14:textId="14DA78FE" w:rsidR="00BD6671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уполномоченный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ОТ</w:t>
            </w:r>
          </w:p>
          <w:p w14:paraId="412C941D" w14:textId="77777777" w:rsidR="003929AA" w:rsidRDefault="003929AA" w:rsidP="00F37E5C">
            <w:pPr>
              <w:rPr>
                <w:sz w:val="28"/>
                <w:szCs w:val="28"/>
              </w:rPr>
            </w:pPr>
          </w:p>
          <w:p w14:paraId="0E191B48" w14:textId="77777777" w:rsidR="00C500EB" w:rsidRDefault="00C500EB" w:rsidP="008F77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Савельева С.Ю.</w:t>
            </w:r>
          </w:p>
          <w:p w14:paraId="663AFC11" w14:textId="5CB104FC" w:rsidR="00E46EC8" w:rsidRPr="00BD6671" w:rsidRDefault="00BD6671" w:rsidP="008F77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профкома</w:t>
            </w:r>
          </w:p>
        </w:tc>
      </w:tr>
      <w:tr w:rsidR="00C500EB" w:rsidRPr="00B8753C" w14:paraId="36253CF4" w14:textId="77777777" w:rsidTr="003F0475">
        <w:tc>
          <w:tcPr>
            <w:tcW w:w="557" w:type="dxa"/>
          </w:tcPr>
          <w:p w14:paraId="7EA7C833" w14:textId="74384390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89" w:type="dxa"/>
          </w:tcPr>
          <w:p w14:paraId="3E4B66E5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Информационная работа.</w:t>
            </w:r>
          </w:p>
          <w:p w14:paraId="6DB73249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Мотивация профсоюзного членства, работа с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вновь поступившими </w:t>
            </w:r>
            <w:r>
              <w:rPr>
                <w:sz w:val="28"/>
                <w:szCs w:val="28"/>
              </w:rPr>
              <w:t>членами коллектива.</w:t>
            </w:r>
          </w:p>
          <w:p w14:paraId="28110538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в системе 1С  АИС «Цифрового профсоюза», </w:t>
            </w:r>
          </w:p>
          <w:p w14:paraId="300201FF" w14:textId="70774D9E" w:rsidR="003F0475" w:rsidRDefault="009D39F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профсоюзные стенды, уголки</w:t>
            </w:r>
          </w:p>
          <w:p w14:paraId="7B505F04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Подписка на газету «Мой Профсоюз», «Новое слово»</w:t>
            </w:r>
          </w:p>
          <w:p w14:paraId="05B85ABF" w14:textId="58F1DEAE" w:rsidR="003F0475" w:rsidRPr="00D6152D" w:rsidRDefault="003F0475" w:rsidP="009D39F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</w:t>
            </w:r>
            <w:r w:rsidR="009D39F5">
              <w:rPr>
                <w:sz w:val="28"/>
                <w:szCs w:val="28"/>
              </w:rPr>
              <w:t>инструктажей</w:t>
            </w:r>
            <w:r>
              <w:rPr>
                <w:sz w:val="28"/>
                <w:szCs w:val="28"/>
              </w:rPr>
              <w:t xml:space="preserve"> вопросам охраны труда  и т.д.</w:t>
            </w:r>
          </w:p>
        </w:tc>
        <w:tc>
          <w:tcPr>
            <w:tcW w:w="1787" w:type="dxa"/>
          </w:tcPr>
          <w:p w14:paraId="7CEA8C1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D0E87FB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418398CD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089CA89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12BD05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8E4B36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8C47FB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ноябрь, май</w:t>
            </w:r>
          </w:p>
          <w:p w14:paraId="0C7DFB9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656479E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2E29703" w14:textId="0AA0AB34" w:rsidR="003F0475" w:rsidRDefault="00C500EB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Краснова О.А. секретарь профкома</w:t>
            </w:r>
          </w:p>
          <w:p w14:paraId="60B0501C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66FE3D47" w14:textId="2D316D94" w:rsidR="003F0475" w:rsidRDefault="00C500EB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Савельева С.Ю.</w:t>
            </w:r>
          </w:p>
          <w:p w14:paraId="5828F3FE" w14:textId="27843B3B" w:rsidR="003F0475" w:rsidRDefault="00C500EB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профкома</w:t>
            </w:r>
          </w:p>
        </w:tc>
      </w:tr>
      <w:tr w:rsidR="00C500EB" w:rsidRPr="00B8753C" w14:paraId="0119093D" w14:textId="77777777" w:rsidTr="003F0475">
        <w:tc>
          <w:tcPr>
            <w:tcW w:w="557" w:type="dxa"/>
          </w:tcPr>
          <w:p w14:paraId="108C4DF1" w14:textId="3BE3E9FB" w:rsidR="003F0475" w:rsidRPr="00B8753C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4589" w:type="dxa"/>
          </w:tcPr>
          <w:p w14:paraId="7196DAF5" w14:textId="532225A0" w:rsidR="003F0475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Учебно-воспитательная работа.</w:t>
            </w:r>
          </w:p>
          <w:p w14:paraId="435AE2FD" w14:textId="77777777" w:rsidR="003F0475" w:rsidRDefault="003F0475" w:rsidP="003F0475">
            <w:pPr>
              <w:pStyle w:val="a8"/>
              <w:numPr>
                <w:ilvl w:val="0"/>
                <w:numId w:val="2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Профсоюзные собрания по темам:</w:t>
            </w:r>
          </w:p>
          <w:p w14:paraId="10C2D2AA" w14:textId="2404DFB8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</w:t>
            </w:r>
            <w:r w:rsidRPr="008028E2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О ходе выполнения коллективного договора, о работе социального партнерства»</w:t>
            </w:r>
          </w:p>
          <w:p w14:paraId="1D187391" w14:textId="3A99E949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 «Об организации работы по охране труда»</w:t>
            </w:r>
          </w:p>
          <w:p w14:paraId="3D976192" w14:textId="77777777" w:rsidR="009D39F5" w:rsidRDefault="009D39F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380686C" w14:textId="1DF9CC3B" w:rsidR="009D39F5" w:rsidRDefault="009D39F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2.Профсоюзные собрания профкома</w:t>
            </w:r>
          </w:p>
          <w:p w14:paraId="19FD919B" w14:textId="0ACF4FB5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2. Учёба профсоюзного актива по охране труда.</w:t>
            </w:r>
          </w:p>
          <w:p w14:paraId="2FC79949" w14:textId="77777777" w:rsidR="003F0475" w:rsidRPr="008028E2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1750654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24A33E2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3B50578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472B9F6" w14:textId="78AA5784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  <w:p w14:paraId="0054EB17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CAC50C8" w14:textId="7145DC03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D39F5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оябрь</w:t>
            </w:r>
          </w:p>
          <w:p w14:paraId="10DA8578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D826941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7AC140B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742B53C3" w14:textId="65F4F3DB" w:rsidR="009D39F5" w:rsidRPr="00010D02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  <w:tc>
          <w:tcPr>
            <w:tcW w:w="2586" w:type="dxa"/>
          </w:tcPr>
          <w:p w14:paraId="3D394A5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59E4BD3F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C444B1D" w14:textId="77777777" w:rsidR="00C500EB" w:rsidRDefault="00C500EB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Савельева С.Ю.</w:t>
            </w:r>
          </w:p>
          <w:p w14:paraId="373D0017" w14:textId="5D562131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профкома</w:t>
            </w:r>
          </w:p>
          <w:p w14:paraId="3A3942E7" w14:textId="77777777" w:rsidR="003F0475" w:rsidRPr="00BD6671" w:rsidRDefault="003F0475" w:rsidP="003F0475">
            <w:pPr>
              <w:rPr>
                <w:sz w:val="28"/>
                <w:szCs w:val="28"/>
              </w:rPr>
            </w:pPr>
          </w:p>
          <w:p w14:paraId="50852E23" w14:textId="37BFE784" w:rsidR="003F0475" w:rsidRDefault="00C500EB" w:rsidP="003F04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Халупенко</w:t>
            </w:r>
            <w:proofErr w:type="spellEnd"/>
            <w:r>
              <w:rPr>
                <w:sz w:val="28"/>
                <w:szCs w:val="28"/>
              </w:rPr>
              <w:t xml:space="preserve"> Н.А. </w:t>
            </w:r>
            <w:r w:rsidR="003F0475">
              <w:rPr>
                <w:sz w:val="28"/>
                <w:szCs w:val="28"/>
              </w:rPr>
              <w:t xml:space="preserve">уполномоченный </w:t>
            </w:r>
            <w:proofErr w:type="gramStart"/>
            <w:r w:rsidR="003F0475">
              <w:rPr>
                <w:sz w:val="28"/>
                <w:szCs w:val="28"/>
              </w:rPr>
              <w:t>по</w:t>
            </w:r>
            <w:proofErr w:type="gramEnd"/>
            <w:r w:rsidR="003F0475">
              <w:rPr>
                <w:sz w:val="28"/>
                <w:szCs w:val="28"/>
              </w:rPr>
              <w:t xml:space="preserve"> ОТ</w:t>
            </w:r>
          </w:p>
          <w:p w14:paraId="343D9C17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2A2A4118" w14:textId="77777777" w:rsidR="006536D1" w:rsidRDefault="00C500EB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Гарин И.И. </w:t>
            </w:r>
          </w:p>
          <w:p w14:paraId="45384D12" w14:textId="1DF037C2" w:rsidR="009D39F5" w:rsidRDefault="00C500EB" w:rsidP="009D39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 </w:t>
            </w:r>
            <w:r w:rsidR="006536D1">
              <w:rPr>
                <w:sz w:val="28"/>
                <w:szCs w:val="28"/>
              </w:rPr>
              <w:t xml:space="preserve"> </w:t>
            </w:r>
            <w:r w:rsidR="009D39F5">
              <w:rPr>
                <w:sz w:val="28"/>
                <w:szCs w:val="28"/>
              </w:rPr>
              <w:t>профкома</w:t>
            </w:r>
          </w:p>
          <w:p w14:paraId="2EB8F9AB" w14:textId="77777777" w:rsidR="009D39F5" w:rsidRDefault="009D39F5" w:rsidP="009D39F5">
            <w:pPr>
              <w:rPr>
                <w:sz w:val="28"/>
                <w:szCs w:val="28"/>
              </w:rPr>
            </w:pPr>
          </w:p>
          <w:p w14:paraId="2047E496" w14:textId="048B161F" w:rsidR="009D39F5" w:rsidRPr="00BD6671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C500EB" w:rsidRPr="00B8753C" w14:paraId="3C2AF2DF" w14:textId="77777777" w:rsidTr="003F0475">
        <w:tc>
          <w:tcPr>
            <w:tcW w:w="557" w:type="dxa"/>
          </w:tcPr>
          <w:p w14:paraId="3EF454D0" w14:textId="77777777" w:rsidR="00C500EB" w:rsidRDefault="00C500EB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E9301C5" w14:textId="77777777" w:rsidR="006536D1" w:rsidRPr="006536D1" w:rsidRDefault="006536D1" w:rsidP="006536D1">
            <w:pPr>
              <w:rPr>
                <w:rFonts w:eastAsia="Calibri"/>
                <w:b/>
                <w:bCs/>
                <w:sz w:val="28"/>
                <w:szCs w:val="28"/>
              </w:rPr>
            </w:pPr>
            <w:r w:rsidRPr="006536D1">
              <w:rPr>
                <w:rFonts w:eastAsia="Calibri"/>
                <w:b/>
                <w:bCs/>
                <w:sz w:val="28"/>
                <w:szCs w:val="28"/>
              </w:rPr>
              <w:t>Культурно массовые мероприятия</w:t>
            </w:r>
          </w:p>
          <w:p w14:paraId="008ABBE5" w14:textId="77777777" w:rsidR="006536D1" w:rsidRPr="006536D1" w:rsidRDefault="006536D1" w:rsidP="006536D1">
            <w:pPr>
              <w:numPr>
                <w:ilvl w:val="0"/>
                <w:numId w:val="9"/>
              </w:numPr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 xml:space="preserve">День знаний.  </w:t>
            </w:r>
          </w:p>
          <w:p w14:paraId="6556E8F3" w14:textId="77777777" w:rsidR="006536D1" w:rsidRPr="006536D1" w:rsidRDefault="006536D1" w:rsidP="006536D1">
            <w:pPr>
              <w:numPr>
                <w:ilvl w:val="0"/>
                <w:numId w:val="8"/>
              </w:numPr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Поездки в театр, на выставки,       поездки  по родному краю.</w:t>
            </w:r>
          </w:p>
          <w:p w14:paraId="5233AB49" w14:textId="77777777" w:rsidR="006536D1" w:rsidRPr="006536D1" w:rsidRDefault="006536D1" w:rsidP="006536D1">
            <w:pPr>
              <w:numPr>
                <w:ilvl w:val="0"/>
                <w:numId w:val="8"/>
              </w:numPr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Посещение больных учителей и оказание им помощи.</w:t>
            </w:r>
          </w:p>
          <w:p w14:paraId="233F023D" w14:textId="77777777" w:rsidR="006536D1" w:rsidRPr="006536D1" w:rsidRDefault="006536D1" w:rsidP="006536D1">
            <w:pPr>
              <w:numPr>
                <w:ilvl w:val="0"/>
                <w:numId w:val="8"/>
              </w:numPr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Работа с письмами, заявлениями и жалобами в профком.</w:t>
            </w:r>
          </w:p>
          <w:p w14:paraId="43459528" w14:textId="279E0F99" w:rsidR="006536D1" w:rsidRPr="006536D1" w:rsidRDefault="006536D1" w:rsidP="006536D1">
            <w:pPr>
              <w:numPr>
                <w:ilvl w:val="0"/>
                <w:numId w:val="8"/>
              </w:numPr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Проведение очередных празд</w:t>
            </w:r>
            <w:r>
              <w:rPr>
                <w:rFonts w:eastAsia="Calibri"/>
                <w:sz w:val="28"/>
                <w:szCs w:val="28"/>
              </w:rPr>
              <w:t>ничных мероприятий, посвященных</w:t>
            </w:r>
            <w:r w:rsidRPr="006536D1">
              <w:rPr>
                <w:rFonts w:eastAsia="Calibri"/>
                <w:sz w:val="28"/>
                <w:szCs w:val="28"/>
              </w:rPr>
              <w:t>:</w:t>
            </w:r>
          </w:p>
          <w:p w14:paraId="5F7805CF" w14:textId="77777777" w:rsidR="006536D1" w:rsidRPr="006536D1" w:rsidRDefault="006536D1" w:rsidP="006536D1">
            <w:pPr>
              <w:ind w:left="720"/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-Дню учителя</w:t>
            </w:r>
          </w:p>
          <w:p w14:paraId="1A83ADB8" w14:textId="77777777" w:rsidR="006536D1" w:rsidRPr="006536D1" w:rsidRDefault="006536D1" w:rsidP="006536D1">
            <w:pPr>
              <w:ind w:left="720"/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-23 февраля</w:t>
            </w:r>
          </w:p>
          <w:p w14:paraId="48AC2550" w14:textId="77777777" w:rsidR="006536D1" w:rsidRDefault="006536D1" w:rsidP="006536D1">
            <w:pPr>
              <w:ind w:left="720"/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-8 марту</w:t>
            </w:r>
          </w:p>
          <w:p w14:paraId="75C922F8" w14:textId="404F7263" w:rsidR="006536D1" w:rsidRPr="006536D1" w:rsidRDefault="006536D1" w:rsidP="006536D1">
            <w:pPr>
              <w:ind w:left="720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-году педагога и наставника</w:t>
            </w:r>
          </w:p>
          <w:p w14:paraId="0F20541E" w14:textId="77777777" w:rsidR="006536D1" w:rsidRPr="006536D1" w:rsidRDefault="006536D1" w:rsidP="006536D1">
            <w:pPr>
              <w:ind w:left="720"/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-новому году</w:t>
            </w:r>
          </w:p>
          <w:p w14:paraId="6647C582" w14:textId="77777777" w:rsidR="006536D1" w:rsidRPr="006536D1" w:rsidRDefault="006536D1" w:rsidP="006536D1">
            <w:pPr>
              <w:ind w:left="720"/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-9 мая</w:t>
            </w:r>
          </w:p>
          <w:p w14:paraId="6A70F86C" w14:textId="77777777" w:rsidR="006536D1" w:rsidRPr="006536D1" w:rsidRDefault="006536D1" w:rsidP="006536D1">
            <w:pPr>
              <w:ind w:left="720"/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-концу учебного года</w:t>
            </w:r>
          </w:p>
          <w:p w14:paraId="0AF72C2B" w14:textId="77777777" w:rsidR="006536D1" w:rsidRPr="006536D1" w:rsidRDefault="006536D1" w:rsidP="006536D1">
            <w:pPr>
              <w:numPr>
                <w:ilvl w:val="0"/>
                <w:numId w:val="10"/>
              </w:numPr>
              <w:rPr>
                <w:rFonts w:eastAsia="Calibri"/>
                <w:sz w:val="28"/>
                <w:szCs w:val="28"/>
              </w:rPr>
            </w:pPr>
            <w:proofErr w:type="gramStart"/>
            <w:r w:rsidRPr="006536D1">
              <w:rPr>
                <w:rFonts w:eastAsia="Calibri"/>
                <w:sz w:val="28"/>
                <w:szCs w:val="28"/>
              </w:rPr>
              <w:t>Контроль за</w:t>
            </w:r>
            <w:proofErr w:type="gramEnd"/>
            <w:r w:rsidRPr="006536D1">
              <w:rPr>
                <w:rFonts w:eastAsia="Calibri"/>
                <w:sz w:val="28"/>
                <w:szCs w:val="28"/>
              </w:rPr>
              <w:t xml:space="preserve"> работой школьной столовой</w:t>
            </w:r>
          </w:p>
          <w:p w14:paraId="4766146F" w14:textId="77777777" w:rsidR="006536D1" w:rsidRPr="006536D1" w:rsidRDefault="006536D1" w:rsidP="006536D1">
            <w:pPr>
              <w:numPr>
                <w:ilvl w:val="0"/>
                <w:numId w:val="10"/>
              </w:numPr>
              <w:rPr>
                <w:rFonts w:eastAsia="Calibri"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>Организация поздравлений учителей-юбиляров.</w:t>
            </w:r>
          </w:p>
          <w:p w14:paraId="24DD84ED" w14:textId="77777777" w:rsidR="00C500EB" w:rsidRPr="006536D1" w:rsidRDefault="006536D1" w:rsidP="006536D1">
            <w:pPr>
              <w:numPr>
                <w:ilvl w:val="0"/>
                <w:numId w:val="10"/>
              </w:numPr>
              <w:rPr>
                <w:b/>
                <w:sz w:val="28"/>
                <w:szCs w:val="28"/>
              </w:rPr>
            </w:pPr>
            <w:r w:rsidRPr="006536D1">
              <w:rPr>
                <w:rFonts w:eastAsia="Calibri"/>
                <w:sz w:val="28"/>
                <w:szCs w:val="28"/>
              </w:rPr>
              <w:t xml:space="preserve">Способствовать проведению смотров – конкурсов, соревнований и т.д. </w:t>
            </w:r>
          </w:p>
          <w:p w14:paraId="3E66838F" w14:textId="42E42831" w:rsidR="006536D1" w:rsidRPr="00D6152D" w:rsidRDefault="006536D1" w:rsidP="006536D1">
            <w:pPr>
              <w:ind w:left="720"/>
              <w:rPr>
                <w:b/>
                <w:sz w:val="28"/>
                <w:szCs w:val="28"/>
              </w:rPr>
            </w:pPr>
          </w:p>
        </w:tc>
        <w:tc>
          <w:tcPr>
            <w:tcW w:w="1787" w:type="dxa"/>
          </w:tcPr>
          <w:p w14:paraId="7DD1D02C" w14:textId="77777777" w:rsidR="00C500EB" w:rsidRDefault="00C500EB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03B2C9F7" w14:textId="77777777" w:rsidR="006536D1" w:rsidRDefault="006536D1" w:rsidP="006536D1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CFAB995" w14:textId="77777777" w:rsidR="006536D1" w:rsidRDefault="006536D1" w:rsidP="006536D1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297835C0" w14:textId="77777777" w:rsidR="006536D1" w:rsidRDefault="006536D1" w:rsidP="006536D1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Краснова О.А. секретарь профкома</w:t>
            </w:r>
          </w:p>
          <w:p w14:paraId="39AE7374" w14:textId="77777777" w:rsidR="00C500EB" w:rsidRDefault="00C500EB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48FF963" w14:textId="77777777" w:rsidR="006536D1" w:rsidRDefault="006536D1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Федорова И.Н.,</w:t>
            </w:r>
          </w:p>
          <w:p w14:paraId="1421F0A8" w14:textId="77777777" w:rsidR="006536D1" w:rsidRDefault="006536D1" w:rsidP="006536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 профкома</w:t>
            </w:r>
          </w:p>
          <w:p w14:paraId="752C3645" w14:textId="751A0677" w:rsidR="006536D1" w:rsidRDefault="006536D1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Кузнецова Н.Ю.</w:t>
            </w:r>
          </w:p>
        </w:tc>
      </w:tr>
      <w:tr w:rsidR="00C500EB" w:rsidRPr="00B8753C" w14:paraId="6BEBE3F0" w14:textId="77777777" w:rsidTr="003F0475">
        <w:tc>
          <w:tcPr>
            <w:tcW w:w="557" w:type="dxa"/>
          </w:tcPr>
          <w:p w14:paraId="347EA2CD" w14:textId="525F3969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589" w:type="dxa"/>
          </w:tcPr>
          <w:p w14:paraId="7938517C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с молодежью.</w:t>
            </w:r>
          </w:p>
          <w:p w14:paraId="009AF90A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Вовлечение молодых педагогов в профсоюзную деятельность.</w:t>
            </w:r>
          </w:p>
          <w:p w14:paraId="545092D4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lastRenderedPageBreak/>
              <w:t>Активно участвовать в работе Клубов молодого педагога  «Путь к успеху».</w:t>
            </w:r>
          </w:p>
          <w:p w14:paraId="380BC960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Повышать правовую грамотность молодых педагогов через школу профсоюзного актива.</w:t>
            </w:r>
          </w:p>
          <w:p w14:paraId="22AE9252" w14:textId="45E6ACAD" w:rsidR="003F0475" w:rsidRPr="00CE46D7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уроков, обмен о</w:t>
            </w:r>
            <w:r w:rsidR="006536D1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ытом</w:t>
            </w:r>
          </w:p>
          <w:p w14:paraId="0511E838" w14:textId="77777777" w:rsidR="003F0475" w:rsidRPr="00CE46D7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Активно участвовать в обучающих семинарах, конкурсах для молодых педагогов.</w:t>
            </w:r>
          </w:p>
          <w:p w14:paraId="61413FF4" w14:textId="77777777" w:rsidR="003F0475" w:rsidRPr="006536D1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Участ</w:t>
            </w:r>
            <w:r w:rsidR="006536D1">
              <w:rPr>
                <w:bCs/>
                <w:color w:val="000000"/>
                <w:spacing w:val="-8"/>
                <w:sz w:val="28"/>
                <w:szCs w:val="28"/>
              </w:rPr>
              <w:t xml:space="preserve">ие в конкурсах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«Путь к мастерству»</w:t>
            </w:r>
          </w:p>
          <w:p w14:paraId="373936C6" w14:textId="6A5C7EAF" w:rsidR="006536D1" w:rsidRPr="00C11F33" w:rsidRDefault="006536D1" w:rsidP="006536D1">
            <w:pPr>
              <w:pStyle w:val="a8"/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28F72E09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1B037BC6" w14:textId="77777777" w:rsidR="00C500EB" w:rsidRDefault="00C500EB" w:rsidP="003F04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Сулеманова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  <w:p w14:paraId="2DADDC86" w14:textId="42283198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председателя</w:t>
            </w:r>
          </w:p>
          <w:p w14:paraId="01F1BE9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3228C23A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EBA9B07" w14:textId="77777777" w:rsidR="00C500EB" w:rsidRDefault="00C500EB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Федорова И.Н.</w:t>
            </w:r>
          </w:p>
          <w:p w14:paraId="60B00715" w14:textId="5B184FCF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член профкома</w:t>
            </w:r>
          </w:p>
          <w:p w14:paraId="5C0CA391" w14:textId="5E08E639" w:rsidR="003F0475" w:rsidRDefault="003F0475" w:rsidP="003F0475">
            <w:pPr>
              <w:rPr>
                <w:sz w:val="28"/>
                <w:szCs w:val="28"/>
              </w:rPr>
            </w:pPr>
          </w:p>
        </w:tc>
      </w:tr>
      <w:tr w:rsidR="00C500EB" w:rsidRPr="0003164A" w14:paraId="587B6122" w14:textId="77777777" w:rsidTr="003F0475">
        <w:tc>
          <w:tcPr>
            <w:tcW w:w="557" w:type="dxa"/>
          </w:tcPr>
          <w:p w14:paraId="53946E77" w14:textId="67DA4BC9" w:rsidR="003F0475" w:rsidRPr="0003164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4589" w:type="dxa"/>
          </w:tcPr>
          <w:p w14:paraId="005EA3E0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Физкультурно-оздоровительная и</w:t>
            </w:r>
            <w:r w:rsidRPr="00D6152D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D6152D">
              <w:rPr>
                <w:b/>
                <w:sz w:val="28"/>
                <w:szCs w:val="28"/>
              </w:rPr>
              <w:t>спортивная</w:t>
            </w:r>
            <w:r>
              <w:rPr>
                <w:b/>
                <w:sz w:val="28"/>
                <w:szCs w:val="28"/>
              </w:rPr>
              <w:t>-массовая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r w:rsidRPr="00D6152D">
              <w:rPr>
                <w:b/>
                <w:sz w:val="28"/>
                <w:szCs w:val="28"/>
              </w:rPr>
              <w:t xml:space="preserve"> работа.</w:t>
            </w:r>
          </w:p>
          <w:p w14:paraId="49C17748" w14:textId="77777777" w:rsidR="003F0475" w:rsidRPr="0003164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 w:rsidRPr="0003164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 w:rsidRPr="0003164A">
              <w:rPr>
                <w:sz w:val="28"/>
                <w:szCs w:val="28"/>
              </w:rPr>
              <w:t xml:space="preserve"> 1. Принять участие в </w:t>
            </w:r>
            <w:r>
              <w:rPr>
                <w:sz w:val="28"/>
                <w:szCs w:val="28"/>
              </w:rPr>
              <w:t>С</w:t>
            </w:r>
            <w:r w:rsidRPr="0003164A">
              <w:rPr>
                <w:sz w:val="28"/>
                <w:szCs w:val="28"/>
              </w:rPr>
              <w:t xml:space="preserve">партакиаде среди </w:t>
            </w:r>
            <w:r>
              <w:rPr>
                <w:sz w:val="28"/>
                <w:szCs w:val="28"/>
              </w:rPr>
              <w:t>работников образования ЗМР</w:t>
            </w:r>
            <w:r w:rsidRPr="0003164A">
              <w:rPr>
                <w:sz w:val="28"/>
                <w:szCs w:val="28"/>
              </w:rPr>
              <w:t>:</w:t>
            </w:r>
          </w:p>
          <w:p w14:paraId="1E09D3C3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легкоатлетический кросс;</w:t>
            </w:r>
          </w:p>
          <w:p w14:paraId="7A0D9017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шашки, стрельба</w:t>
            </w:r>
          </w:p>
          <w:p w14:paraId="755DC1A8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теннис;</w:t>
            </w:r>
          </w:p>
          <w:p w14:paraId="28DB3B40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лыжи;</w:t>
            </w:r>
          </w:p>
          <w:p w14:paraId="7D7CCB68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волейбол;</w:t>
            </w:r>
          </w:p>
          <w:p w14:paraId="379447B9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плавание</w:t>
            </w:r>
          </w:p>
          <w:p w14:paraId="4E90504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легкоатлетическая эстафета;</w:t>
            </w:r>
          </w:p>
          <w:p w14:paraId="1163DBD5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торжественное мероприятие по итогам спартакиады</w:t>
            </w:r>
          </w:p>
          <w:p w14:paraId="5BA5AC32" w14:textId="7974FEE0" w:rsidR="003F0475" w:rsidRPr="0003164A" w:rsidRDefault="003F0475" w:rsidP="003F0475">
            <w:pPr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7DCBD8D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04BD3A2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802A1A0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27FF64AC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0BC5E365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41B1430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14:paraId="48662DC0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14:paraId="12F60B6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14:paraId="04200A1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14:paraId="5C2F08F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14:paraId="1378B17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14:paraId="183C2C99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3DD6E195" w14:textId="77777777" w:rsidR="003F0475" w:rsidRPr="00010D02" w:rsidRDefault="003F0475" w:rsidP="006536D1">
            <w:pPr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7798EB57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9B2C6C3" w14:textId="490C8324" w:rsidR="003F0475" w:rsidRDefault="00C500EB" w:rsidP="00C500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Гарин И.И.</w:t>
            </w:r>
          </w:p>
          <w:p w14:paraId="2DCFDFD3" w14:textId="77777777" w:rsidR="00BF062F" w:rsidRPr="00F61FEA" w:rsidRDefault="00BF062F" w:rsidP="00BF062F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член профкома</w:t>
            </w:r>
          </w:p>
          <w:p w14:paraId="70C6331E" w14:textId="77777777" w:rsidR="003F0475" w:rsidRDefault="003F0475" w:rsidP="003F0475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  <w:p w14:paraId="7EA4035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5208A0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C5CFB25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61BC656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294898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576C503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20939301" w14:textId="1862C885" w:rsidR="003F0475" w:rsidRPr="00BD6671" w:rsidRDefault="003F0475" w:rsidP="003F0475">
            <w:pPr>
              <w:rPr>
                <w:sz w:val="28"/>
                <w:szCs w:val="28"/>
              </w:rPr>
            </w:pPr>
          </w:p>
        </w:tc>
      </w:tr>
      <w:tr w:rsidR="00C500EB" w:rsidRPr="0003164A" w14:paraId="586184DF" w14:textId="77777777" w:rsidTr="003F0475">
        <w:tc>
          <w:tcPr>
            <w:tcW w:w="557" w:type="dxa"/>
          </w:tcPr>
          <w:p w14:paraId="104A320B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589" w:type="dxa"/>
          </w:tcPr>
          <w:p w14:paraId="096E7790" w14:textId="5A071979" w:rsidR="003F0475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Проекты Профсоюза</w:t>
            </w:r>
          </w:p>
        </w:tc>
        <w:tc>
          <w:tcPr>
            <w:tcW w:w="1787" w:type="dxa"/>
          </w:tcPr>
          <w:p w14:paraId="6DED7F3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4B35574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C500EB" w:rsidRPr="0003164A" w14:paraId="4B3CC8FD" w14:textId="77777777" w:rsidTr="003F0475">
        <w:tc>
          <w:tcPr>
            <w:tcW w:w="557" w:type="dxa"/>
          </w:tcPr>
          <w:p w14:paraId="30334F8E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89" w:type="dxa"/>
          </w:tcPr>
          <w:p w14:paraId="3B7FCDAF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«За здоровьем в Крым»</w:t>
            </w:r>
          </w:p>
          <w:p w14:paraId="310276E9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«Летний отдых в Сочи»</w:t>
            </w:r>
          </w:p>
          <w:p w14:paraId="4698954C" w14:textId="77777777" w:rsidR="003F0475" w:rsidRPr="00F61FEA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«Тур выходного дня»</w:t>
            </w:r>
          </w:p>
        </w:tc>
        <w:tc>
          <w:tcPr>
            <w:tcW w:w="1787" w:type="dxa"/>
          </w:tcPr>
          <w:p w14:paraId="66A4577A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49BCDF7A" w14:textId="7CAFFEC8" w:rsidR="003F0475" w:rsidRPr="00F61FEA" w:rsidRDefault="006536D1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Савельева С.Ю.,</w:t>
            </w:r>
            <w:r w:rsidR="003F0475" w:rsidRPr="00F61FEA">
              <w:rPr>
                <w:sz w:val="28"/>
                <w:szCs w:val="28"/>
              </w:rPr>
              <w:t xml:space="preserve"> председатель профкома</w:t>
            </w:r>
          </w:p>
          <w:p w14:paraId="6DD62455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C500EB" w:rsidRPr="0003164A" w14:paraId="2CCB55EE" w14:textId="77777777" w:rsidTr="003F0475">
        <w:tc>
          <w:tcPr>
            <w:tcW w:w="557" w:type="dxa"/>
          </w:tcPr>
          <w:p w14:paraId="75F77257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89" w:type="dxa"/>
          </w:tcPr>
          <w:p w14:paraId="30EA6B0B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«Потребительский кредит членам Профсоюза» (Ак Барс банк).</w:t>
            </w:r>
          </w:p>
        </w:tc>
        <w:tc>
          <w:tcPr>
            <w:tcW w:w="1787" w:type="dxa"/>
          </w:tcPr>
          <w:p w14:paraId="2C194D27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05084CD6" w14:textId="3DEE5A99" w:rsidR="003F0475" w:rsidRDefault="006536D1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Федорова И.Н.</w:t>
            </w:r>
          </w:p>
          <w:p w14:paraId="61B1A7EF" w14:textId="7C167705" w:rsidR="003F0475" w:rsidRPr="00F61FEA" w:rsidRDefault="003F0475" w:rsidP="003F0475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член профкома</w:t>
            </w:r>
          </w:p>
          <w:p w14:paraId="778462B3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C500EB" w:rsidRPr="0003164A" w14:paraId="7EC620B8" w14:textId="77777777" w:rsidTr="003F0475">
        <w:tc>
          <w:tcPr>
            <w:tcW w:w="557" w:type="dxa"/>
          </w:tcPr>
          <w:p w14:paraId="0FAC4A54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5FAC3B33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</w:t>
            </w:r>
            <w:r>
              <w:t xml:space="preserve"> </w:t>
            </w:r>
            <w:r w:rsidRPr="003943CE">
              <w:rPr>
                <w:sz w:val="28"/>
                <w:szCs w:val="28"/>
              </w:rPr>
              <w:t>«Профсоюзный бонус к пенсии»</w:t>
            </w:r>
          </w:p>
        </w:tc>
        <w:tc>
          <w:tcPr>
            <w:tcW w:w="1787" w:type="dxa"/>
          </w:tcPr>
          <w:p w14:paraId="6D6806B1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5C724D96" w14:textId="77777777" w:rsidR="006536D1" w:rsidRDefault="006536D1" w:rsidP="006536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Федорова И.Н.</w:t>
            </w:r>
          </w:p>
          <w:p w14:paraId="4AD5951C" w14:textId="0C79890C" w:rsidR="003F0475" w:rsidRPr="00F61FEA" w:rsidRDefault="006536D1" w:rsidP="006536D1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член профкома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C500EB" w:rsidRPr="0003164A" w14:paraId="44019888" w14:textId="77777777" w:rsidTr="003F0475">
        <w:tc>
          <w:tcPr>
            <w:tcW w:w="557" w:type="dxa"/>
          </w:tcPr>
          <w:p w14:paraId="11E232F9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DCA4550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  творческом конкурсе работников образования «Радуга талантов – 20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22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»</w:t>
            </w:r>
          </w:p>
        </w:tc>
        <w:tc>
          <w:tcPr>
            <w:tcW w:w="1787" w:type="dxa"/>
          </w:tcPr>
          <w:p w14:paraId="43D1D325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март</w:t>
            </w:r>
          </w:p>
        </w:tc>
        <w:tc>
          <w:tcPr>
            <w:tcW w:w="2586" w:type="dxa"/>
          </w:tcPr>
          <w:p w14:paraId="639E1E69" w14:textId="0386A1E3" w:rsidR="003F0475" w:rsidRPr="00F61FEA" w:rsidRDefault="006536D1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Кузнецова Н.Ю.</w:t>
            </w:r>
            <w:r w:rsidR="003F0475" w:rsidRPr="00F61FEA">
              <w:rPr>
                <w:sz w:val="28"/>
                <w:szCs w:val="28"/>
              </w:rPr>
              <w:t xml:space="preserve">            член профкома</w:t>
            </w:r>
          </w:p>
        </w:tc>
      </w:tr>
      <w:tr w:rsidR="00C500EB" w:rsidRPr="0003164A" w14:paraId="6EA16B82" w14:textId="77777777" w:rsidTr="003F0475">
        <w:tc>
          <w:tcPr>
            <w:tcW w:w="557" w:type="dxa"/>
          </w:tcPr>
          <w:p w14:paraId="787CBC71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64564418" w14:textId="25693D62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Подготовить материалы для выпуска Альманаха «Времен связующая нить»</w:t>
            </w:r>
          </w:p>
        </w:tc>
        <w:tc>
          <w:tcPr>
            <w:tcW w:w="1787" w:type="dxa"/>
          </w:tcPr>
          <w:p w14:paraId="5C7F2F19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86" w:type="dxa"/>
          </w:tcPr>
          <w:p w14:paraId="6932C21B" w14:textId="77777777" w:rsidR="006536D1" w:rsidRDefault="006536D1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Савельева С.Ю.</w:t>
            </w:r>
          </w:p>
          <w:p w14:paraId="401396FE" w14:textId="5786CB51" w:rsidR="003F0475" w:rsidRPr="00F61FEA" w:rsidRDefault="003F0475" w:rsidP="003F0475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председатель профкома</w:t>
            </w:r>
          </w:p>
          <w:p w14:paraId="002D8DB1" w14:textId="529A4EE3" w:rsidR="003F0475" w:rsidRPr="00F61FEA" w:rsidRDefault="006536D1" w:rsidP="006536D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Буянова</w:t>
            </w:r>
            <w:proofErr w:type="spellEnd"/>
            <w:r>
              <w:rPr>
                <w:sz w:val="28"/>
                <w:szCs w:val="28"/>
              </w:rPr>
              <w:t xml:space="preserve"> А.Г. </w:t>
            </w:r>
            <w:r w:rsidR="003F0475">
              <w:rPr>
                <w:sz w:val="28"/>
                <w:szCs w:val="28"/>
              </w:rPr>
              <w:t xml:space="preserve">ветеран </w:t>
            </w:r>
            <w:r>
              <w:rPr>
                <w:sz w:val="28"/>
                <w:szCs w:val="28"/>
              </w:rPr>
              <w:t>педагогического труда</w:t>
            </w:r>
          </w:p>
        </w:tc>
      </w:tr>
      <w:tr w:rsidR="00C500EB" w:rsidRPr="0003164A" w14:paraId="71287871" w14:textId="77777777" w:rsidTr="003F0475">
        <w:tc>
          <w:tcPr>
            <w:tcW w:w="557" w:type="dxa"/>
          </w:tcPr>
          <w:p w14:paraId="41A63A83" w14:textId="5B4D8449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11F8530" w14:textId="44233388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Подготовить материалы для  сборника «</w:t>
            </w:r>
            <w:r w:rsidRPr="00CA74A1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Путь к мастерству»</w:t>
            </w:r>
          </w:p>
        </w:tc>
        <w:tc>
          <w:tcPr>
            <w:tcW w:w="1787" w:type="dxa"/>
          </w:tcPr>
          <w:p w14:paraId="514554DC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86" w:type="dxa"/>
          </w:tcPr>
          <w:p w14:paraId="5114A4EC" w14:textId="76C4CDF2" w:rsidR="006536D1" w:rsidRDefault="006536D1" w:rsidP="006536D1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Краснова О.А. секретарь профкома</w:t>
            </w:r>
          </w:p>
          <w:p w14:paraId="6BD54E44" w14:textId="60FA6B48" w:rsidR="003F0475" w:rsidRPr="00F61FEA" w:rsidRDefault="003F0475" w:rsidP="003F0475">
            <w:pPr>
              <w:rPr>
                <w:sz w:val="28"/>
                <w:szCs w:val="28"/>
              </w:rPr>
            </w:pPr>
          </w:p>
        </w:tc>
      </w:tr>
      <w:tr w:rsidR="00C500EB" w:rsidRPr="0003164A" w14:paraId="69B53445" w14:textId="77777777" w:rsidTr="003F0475">
        <w:tc>
          <w:tcPr>
            <w:tcW w:w="557" w:type="dxa"/>
          </w:tcPr>
          <w:p w14:paraId="38A17D10" w14:textId="1E85380B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647ABF3" w14:textId="2C277C96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Организация подписки на профсоюзные издания, газеты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 «Мой профсоюз», «Новое слово»</w:t>
            </w:r>
          </w:p>
        </w:tc>
        <w:tc>
          <w:tcPr>
            <w:tcW w:w="1787" w:type="dxa"/>
          </w:tcPr>
          <w:p w14:paraId="269C5AA7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1 раз в полугодие</w:t>
            </w:r>
          </w:p>
        </w:tc>
        <w:tc>
          <w:tcPr>
            <w:tcW w:w="2586" w:type="dxa"/>
          </w:tcPr>
          <w:p w14:paraId="776EED01" w14:textId="77777777" w:rsidR="006536D1" w:rsidRDefault="006536D1" w:rsidP="006536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Савельева С.Ю.</w:t>
            </w:r>
          </w:p>
          <w:p w14:paraId="7818C7C8" w14:textId="758741F6" w:rsidR="003F0475" w:rsidRPr="00F61FEA" w:rsidRDefault="006536D1" w:rsidP="006536D1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>председатель профкома</w:t>
            </w:r>
          </w:p>
        </w:tc>
      </w:tr>
    </w:tbl>
    <w:p w14:paraId="24D64F1F" w14:textId="77777777" w:rsidR="00E46EC8" w:rsidRPr="0003164A" w:rsidRDefault="00E46EC8" w:rsidP="00E46EC8">
      <w:pPr>
        <w:tabs>
          <w:tab w:val="left" w:pos="6345"/>
        </w:tabs>
        <w:rPr>
          <w:sz w:val="28"/>
          <w:szCs w:val="28"/>
        </w:rPr>
      </w:pPr>
    </w:p>
    <w:sectPr w:rsidR="00E46EC8" w:rsidRPr="0003164A" w:rsidSect="003929A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F09016" w14:textId="77777777" w:rsidR="00497621" w:rsidRDefault="00497621" w:rsidP="00E46EC8">
      <w:pPr>
        <w:spacing w:after="0" w:line="240" w:lineRule="auto"/>
      </w:pPr>
      <w:r>
        <w:separator/>
      </w:r>
    </w:p>
  </w:endnote>
  <w:endnote w:type="continuationSeparator" w:id="0">
    <w:p w14:paraId="5D0BC0C0" w14:textId="77777777" w:rsidR="00497621" w:rsidRDefault="00497621" w:rsidP="00E4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C88107" w14:textId="77777777" w:rsidR="00497621" w:rsidRDefault="00497621" w:rsidP="00E46EC8">
      <w:pPr>
        <w:spacing w:after="0" w:line="240" w:lineRule="auto"/>
      </w:pPr>
      <w:r>
        <w:separator/>
      </w:r>
    </w:p>
  </w:footnote>
  <w:footnote w:type="continuationSeparator" w:id="0">
    <w:p w14:paraId="3849E009" w14:textId="77777777" w:rsidR="00497621" w:rsidRDefault="00497621" w:rsidP="00E46E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2250C"/>
    <w:multiLevelType w:val="hybridMultilevel"/>
    <w:tmpl w:val="A2A65870"/>
    <w:lvl w:ilvl="0" w:tplc="03D8F6B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030E7133"/>
    <w:multiLevelType w:val="hybridMultilevel"/>
    <w:tmpl w:val="FA4AA1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2410790"/>
    <w:multiLevelType w:val="hybridMultilevel"/>
    <w:tmpl w:val="8C52A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A1347"/>
    <w:multiLevelType w:val="hybridMultilevel"/>
    <w:tmpl w:val="0B58A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5218B7"/>
    <w:multiLevelType w:val="hybridMultilevel"/>
    <w:tmpl w:val="83D28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471260"/>
    <w:multiLevelType w:val="hybridMultilevel"/>
    <w:tmpl w:val="5F2C7C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45760FB1"/>
    <w:multiLevelType w:val="hybridMultilevel"/>
    <w:tmpl w:val="E3AA7412"/>
    <w:lvl w:ilvl="0" w:tplc="620853B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>
    <w:nsid w:val="55781CC8"/>
    <w:multiLevelType w:val="hybridMultilevel"/>
    <w:tmpl w:val="D2688F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6A56401A"/>
    <w:multiLevelType w:val="hybridMultilevel"/>
    <w:tmpl w:val="B8F88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4B4FCE"/>
    <w:multiLevelType w:val="hybridMultilevel"/>
    <w:tmpl w:val="EA3EF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4"/>
  </w:num>
  <w:num w:numId="6">
    <w:abstractNumId w:val="9"/>
  </w:num>
  <w:num w:numId="7">
    <w:abstractNumId w:val="8"/>
  </w:num>
  <w:num w:numId="8">
    <w:abstractNumId w:val="5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EC8"/>
    <w:rsid w:val="00007D77"/>
    <w:rsid w:val="00010D02"/>
    <w:rsid w:val="0003164A"/>
    <w:rsid w:val="000404CD"/>
    <w:rsid w:val="000910A1"/>
    <w:rsid w:val="00096E82"/>
    <w:rsid w:val="00135693"/>
    <w:rsid w:val="001B30BB"/>
    <w:rsid w:val="001D1A4C"/>
    <w:rsid w:val="001E17DE"/>
    <w:rsid w:val="001E5498"/>
    <w:rsid w:val="002450AA"/>
    <w:rsid w:val="002645A6"/>
    <w:rsid w:val="00271FBD"/>
    <w:rsid w:val="00296081"/>
    <w:rsid w:val="00335941"/>
    <w:rsid w:val="003929AA"/>
    <w:rsid w:val="003943CE"/>
    <w:rsid w:val="003F0475"/>
    <w:rsid w:val="004918EC"/>
    <w:rsid w:val="00497621"/>
    <w:rsid w:val="005359E2"/>
    <w:rsid w:val="005434DE"/>
    <w:rsid w:val="005F7B7C"/>
    <w:rsid w:val="00616CA1"/>
    <w:rsid w:val="006536D1"/>
    <w:rsid w:val="00713295"/>
    <w:rsid w:val="00727209"/>
    <w:rsid w:val="00731B0D"/>
    <w:rsid w:val="00774D62"/>
    <w:rsid w:val="008028E2"/>
    <w:rsid w:val="00887B76"/>
    <w:rsid w:val="008B4BC3"/>
    <w:rsid w:val="008F1D26"/>
    <w:rsid w:val="008F774B"/>
    <w:rsid w:val="0096187C"/>
    <w:rsid w:val="00996159"/>
    <w:rsid w:val="009C7B1F"/>
    <w:rsid w:val="009D39F5"/>
    <w:rsid w:val="00A3000F"/>
    <w:rsid w:val="00A32C9C"/>
    <w:rsid w:val="00A43E76"/>
    <w:rsid w:val="00AD0EE7"/>
    <w:rsid w:val="00AE21E9"/>
    <w:rsid w:val="00AE3C08"/>
    <w:rsid w:val="00B34814"/>
    <w:rsid w:val="00B43017"/>
    <w:rsid w:val="00B8753C"/>
    <w:rsid w:val="00BD6671"/>
    <w:rsid w:val="00BF062F"/>
    <w:rsid w:val="00C11F33"/>
    <w:rsid w:val="00C500EB"/>
    <w:rsid w:val="00C57034"/>
    <w:rsid w:val="00C856B1"/>
    <w:rsid w:val="00CA74A1"/>
    <w:rsid w:val="00CC71E2"/>
    <w:rsid w:val="00CD2ED8"/>
    <w:rsid w:val="00CE46D7"/>
    <w:rsid w:val="00D01B74"/>
    <w:rsid w:val="00D513A3"/>
    <w:rsid w:val="00D6152D"/>
    <w:rsid w:val="00D746A6"/>
    <w:rsid w:val="00DA4662"/>
    <w:rsid w:val="00E46EC8"/>
    <w:rsid w:val="00E74D1F"/>
    <w:rsid w:val="00EC47F3"/>
    <w:rsid w:val="00ED4DC2"/>
    <w:rsid w:val="00F038AC"/>
    <w:rsid w:val="00F11067"/>
    <w:rsid w:val="00F23E7D"/>
    <w:rsid w:val="00F25A0E"/>
    <w:rsid w:val="00F27A18"/>
    <w:rsid w:val="00F37E5C"/>
    <w:rsid w:val="00F6253A"/>
    <w:rsid w:val="00F9310F"/>
    <w:rsid w:val="00FA391A"/>
    <w:rsid w:val="00FB1969"/>
    <w:rsid w:val="00FF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EF1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6EC8"/>
  </w:style>
  <w:style w:type="paragraph" w:styleId="a5">
    <w:name w:val="footer"/>
    <w:basedOn w:val="a"/>
    <w:link w:val="a6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46EC8"/>
  </w:style>
  <w:style w:type="table" w:styleId="a7">
    <w:name w:val="Table Grid"/>
    <w:basedOn w:val="a1"/>
    <w:uiPriority w:val="59"/>
    <w:rsid w:val="00E46E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8753C"/>
    <w:pPr>
      <w:ind w:left="720"/>
      <w:contextualSpacing/>
    </w:pPr>
  </w:style>
  <w:style w:type="paragraph" w:styleId="a9">
    <w:name w:val="No Spacing"/>
    <w:uiPriority w:val="1"/>
    <w:qFormat/>
    <w:rsid w:val="00713295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6EC8"/>
  </w:style>
  <w:style w:type="paragraph" w:styleId="a5">
    <w:name w:val="footer"/>
    <w:basedOn w:val="a"/>
    <w:link w:val="a6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46EC8"/>
  </w:style>
  <w:style w:type="table" w:styleId="a7">
    <w:name w:val="Table Grid"/>
    <w:basedOn w:val="a1"/>
    <w:uiPriority w:val="59"/>
    <w:rsid w:val="00E46E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8753C"/>
    <w:pPr>
      <w:ind w:left="720"/>
      <w:contextualSpacing/>
    </w:pPr>
  </w:style>
  <w:style w:type="paragraph" w:styleId="a9">
    <w:name w:val="No Spacing"/>
    <w:uiPriority w:val="1"/>
    <w:qFormat/>
    <w:rsid w:val="00713295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3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868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123</cp:lastModifiedBy>
  <cp:revision>8</cp:revision>
  <cp:lastPrinted>2020-05-26T08:32:00Z</cp:lastPrinted>
  <dcterms:created xsi:type="dcterms:W3CDTF">2022-11-30T08:37:00Z</dcterms:created>
  <dcterms:modified xsi:type="dcterms:W3CDTF">2023-03-22T20:10:00Z</dcterms:modified>
</cp:coreProperties>
</file>